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E25F2D" w:rsidRPr="00E25F2D" w:rsidRDefault="00FD521C" w:rsidP="00E25F2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zh-CN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E25F2D" w:rsidRPr="00E25F2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zh-CN"/>
        </w:rPr>
        <w:t xml:space="preserve">балетски под и мобилни балетски штапови </w:t>
      </w:r>
    </w:p>
    <w:p w:rsidR="00FD521C" w:rsidRPr="00FD521C" w:rsidRDefault="00E25F2D" w:rsidP="00E25F2D">
      <w:pPr>
        <w:tabs>
          <w:tab w:val="left" w:pos="1080"/>
        </w:tabs>
        <w:spacing w:after="0" w:line="240" w:lineRule="auto"/>
        <w:ind w:right="-87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(ЈНОП 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38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bookmarkStart w:id="0" w:name="_GoBack"/>
      <w:r w:rsidR="00E25F2D" w:rsidRPr="00E25F2D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38</w:t>
      </w:r>
      <w:bookmarkEnd w:id="0"/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lastRenderedPageBreak/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E19" w:rsidRDefault="00A71E19" w:rsidP="00750660">
      <w:pPr>
        <w:spacing w:after="0" w:line="240" w:lineRule="auto"/>
      </w:pPr>
      <w:r>
        <w:separator/>
      </w:r>
    </w:p>
  </w:endnote>
  <w:endnote w:type="continuationSeparator" w:id="0">
    <w:p w:rsidR="00A71E19" w:rsidRDefault="00A71E19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F2D" w:rsidRPr="00E25F2D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E19" w:rsidRDefault="00A71E19" w:rsidP="00750660">
      <w:pPr>
        <w:spacing w:after="0" w:line="240" w:lineRule="auto"/>
      </w:pPr>
      <w:r>
        <w:separator/>
      </w:r>
    </w:p>
  </w:footnote>
  <w:footnote w:type="continuationSeparator" w:id="0">
    <w:p w:rsidR="00A71E19" w:rsidRDefault="00A71E19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56E7C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41C09"/>
    <w:rsid w:val="00A6799C"/>
    <w:rsid w:val="00A71E19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25F2D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7</cp:revision>
  <cp:lastPrinted>2023-04-20T08:02:00Z</cp:lastPrinted>
  <dcterms:created xsi:type="dcterms:W3CDTF">2023-05-30T08:46:00Z</dcterms:created>
  <dcterms:modified xsi:type="dcterms:W3CDTF">2024-11-29T08:05:00Z</dcterms:modified>
</cp:coreProperties>
</file>